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CB3D2" w14:textId="4EA4713C" w:rsidR="00B00BA1" w:rsidRPr="00747F2B" w:rsidRDefault="004A4E90" w:rsidP="00B00BA1">
      <w:pPr>
        <w:pStyle w:val="Heading3"/>
        <w:bidi/>
        <w:rPr>
          <w:rFonts w:ascii="Arial" w:hAnsi="Arial" w:cs="Arial"/>
          <w:sz w:val="24"/>
          <w:szCs w:val="24"/>
        </w:rPr>
      </w:pPr>
      <w:bookmarkStart w:id="0" w:name="what-is-the-study-about"/>
      <w:r w:rsidRPr="00747F2B">
        <w:rPr>
          <w:rFonts w:ascii="Arial" w:hAnsi="Arial" w:cs="Arial"/>
          <w:sz w:val="24"/>
          <w:szCs w:val="24"/>
          <w:rtl/>
          <w:lang w:bidi="ar"/>
        </w:rPr>
        <w:t xml:space="preserve">موافقة استعادة القدرة للمشارك </w:t>
      </w:r>
    </w:p>
    <w:p w14:paraId="557B37C9" w14:textId="3FA5606F" w:rsidR="00B00BA1" w:rsidRPr="00747F2B" w:rsidRDefault="00B00BA1" w:rsidP="00B00BA1">
      <w:pPr>
        <w:bidi/>
        <w:jc w:val="both"/>
        <w:rPr>
          <w:rFonts w:ascii="Arial" w:hAnsi="Arial" w:cs="Arial"/>
          <w:sz w:val="24"/>
          <w:szCs w:val="24"/>
        </w:rPr>
      </w:pPr>
      <w:r w:rsidRPr="00747F2B">
        <w:rPr>
          <w:rFonts w:ascii="Arial" w:hAnsi="Arial" w:cs="Arial"/>
          <w:color w:val="000000" w:themeColor="text1"/>
          <w:sz w:val="24"/>
          <w:szCs w:val="24"/>
          <w:rtl/>
          <w:lang w:bidi="ar"/>
        </w:rPr>
        <w:t xml:space="preserve">الإصدار: </w:t>
      </w:r>
      <w:r w:rsidRPr="00747F2B">
        <w:rPr>
          <w:rFonts w:ascii="Arial" w:hAnsi="Arial" w:cs="Arial"/>
          <w:color w:val="000000" w:themeColor="text1"/>
          <w:sz w:val="24"/>
          <w:szCs w:val="24"/>
        </w:rPr>
        <w:t xml:space="preserve"> 5 , 23 </w:t>
      </w:r>
      <w:r w:rsidRPr="00747F2B">
        <w:rPr>
          <w:rFonts w:ascii="Arial" w:hAnsi="Arial" w:cs="Arial"/>
          <w:color w:val="000000" w:themeColor="text1"/>
          <w:sz w:val="24"/>
          <w:szCs w:val="24"/>
          <w:rtl/>
          <w:lang w:bidi="ar"/>
        </w:rPr>
        <w:t>أكتوبر 2024</w:t>
      </w:r>
    </w:p>
    <w:p w14:paraId="4B748ADB" w14:textId="62CB93BA" w:rsidR="00747F2B" w:rsidRPr="00747F2B" w:rsidRDefault="00747F2B" w:rsidP="00747F2B">
      <w:pPr>
        <w:tabs>
          <w:tab w:val="left" w:pos="6038"/>
        </w:tabs>
        <w:bidi/>
        <w:rPr>
          <w:rFonts w:ascii="Arial" w:hAnsi="Arial" w:cs="Arial"/>
          <w:sz w:val="24"/>
          <w:szCs w:val="24"/>
          <w:lang w:bidi="ar"/>
        </w:rPr>
      </w:pPr>
      <w:r w:rsidRPr="00747F2B">
        <w:rPr>
          <w:rFonts w:ascii="Arial" w:hAnsi="Arial" w:cs="Arial"/>
          <w:sz w:val="24"/>
          <w:szCs w:val="24"/>
          <w:rtl/>
        </w:rPr>
        <w:t>الباحث الرئيسي المحلي</w:t>
      </w:r>
      <w:r w:rsidRPr="00747F2B">
        <w:rPr>
          <w:rFonts w:ascii="Arial" w:hAnsi="Arial" w:cs="Arial"/>
          <w:sz w:val="24"/>
          <w:szCs w:val="24"/>
          <w:rtl/>
          <w:lang w:bidi="ar-DZ"/>
        </w:rPr>
        <w:t xml:space="preserve">: </w:t>
      </w:r>
      <w:r w:rsidRPr="00747F2B">
        <w:rPr>
          <w:rFonts w:ascii="Arial" w:hAnsi="Arial" w:cs="Arial"/>
          <w:sz w:val="24"/>
          <w:szCs w:val="24"/>
        </w:rPr>
        <w:t>[</w:t>
      </w:r>
      <w:proofErr w:type="spellStart"/>
      <w:r w:rsidRPr="00526082">
        <w:rPr>
          <w:rFonts w:ascii="Arial" w:hAnsi="Arial" w:cs="Arial"/>
          <w:sz w:val="24"/>
          <w:szCs w:val="24"/>
          <w:highlight w:val="yellow"/>
        </w:rPr>
        <w:t>local_lead_investigator_name</w:t>
      </w:r>
      <w:proofErr w:type="spellEnd"/>
      <w:r w:rsidRPr="00747F2B">
        <w:rPr>
          <w:rFonts w:ascii="Arial" w:hAnsi="Arial" w:cs="Arial"/>
          <w:sz w:val="24"/>
          <w:szCs w:val="24"/>
        </w:rPr>
        <w:t>]</w:t>
      </w:r>
      <w:r w:rsidRPr="00747F2B">
        <w:rPr>
          <w:rFonts w:ascii="Arial" w:hAnsi="Arial" w:cs="Arial"/>
          <w:sz w:val="24"/>
          <w:szCs w:val="24"/>
        </w:rPr>
        <w:tab/>
      </w:r>
    </w:p>
    <w:p w14:paraId="78B3D370" w14:textId="38D48163" w:rsidR="00B00BA1" w:rsidRPr="00747F2B" w:rsidRDefault="00B00BA1" w:rsidP="00747F2B">
      <w:pPr>
        <w:bidi/>
        <w:rPr>
          <w:rFonts w:ascii="Arial" w:hAnsi="Arial" w:cs="Arial"/>
          <w:sz w:val="24"/>
          <w:szCs w:val="24"/>
        </w:rPr>
      </w:pPr>
      <w:r w:rsidRPr="00747F2B">
        <w:rPr>
          <w:rFonts w:ascii="Arial" w:hAnsi="Arial" w:cs="Arial"/>
          <w:sz w:val="24"/>
          <w:szCs w:val="24"/>
          <w:rtl/>
          <w:lang w:bidi="ar"/>
        </w:rPr>
        <w:t>الباحث الرئيسي: البروفيسور جي كي بيلي ، جامعة إدنبرة</w:t>
      </w:r>
    </w:p>
    <w:bookmarkEnd w:id="0"/>
    <w:p w14:paraId="2FCDC74C" w14:textId="04636C21" w:rsidR="00B00BA1" w:rsidRPr="00747F2B" w:rsidRDefault="00B00BA1" w:rsidP="003F6CEA">
      <w:pPr>
        <w:jc w:val="both"/>
        <w:rPr>
          <w:rFonts w:ascii="Arial" w:hAnsi="Arial" w:cs="Arial"/>
          <w:sz w:val="24"/>
          <w:szCs w:val="24"/>
        </w:rPr>
      </w:pPr>
    </w:p>
    <w:p w14:paraId="28375781" w14:textId="176E76CB" w:rsidR="004A4E90" w:rsidRPr="00747F2B" w:rsidRDefault="004A4E90" w:rsidP="00747F2B">
      <w:pPr>
        <w:tabs>
          <w:tab w:val="left" w:pos="6122"/>
        </w:tabs>
        <w:bidi/>
        <w:rPr>
          <w:rFonts w:ascii="Arial" w:hAnsi="Arial" w:cs="Arial"/>
          <w:sz w:val="24"/>
          <w:szCs w:val="24"/>
          <w:lang w:bidi="ar"/>
        </w:rPr>
      </w:pPr>
      <w:r w:rsidRPr="00747F2B">
        <w:rPr>
          <w:rFonts w:ascii="Arial" w:hAnsi="Arial" w:cs="Arial"/>
          <w:sz w:val="24"/>
          <w:szCs w:val="24"/>
          <w:rtl/>
          <w:lang w:bidi="ar"/>
        </w:rPr>
        <w:t xml:space="preserve">عزيزي/عزيزتي </w:t>
      </w:r>
      <w:r w:rsidRPr="00747F2B">
        <w:rPr>
          <w:rFonts w:ascii="Arial" w:hAnsi="Arial" w:cs="Arial"/>
          <w:sz w:val="24"/>
          <w:szCs w:val="24"/>
          <w:highlight w:val="yellow"/>
        </w:rPr>
        <w:t>X</w:t>
      </w:r>
      <w:r w:rsidRPr="00747F2B">
        <w:rPr>
          <w:rFonts w:ascii="Arial" w:hAnsi="Arial" w:cs="Arial"/>
          <w:sz w:val="24"/>
          <w:szCs w:val="24"/>
          <w:rtl/>
          <w:lang w:bidi="ar"/>
        </w:rPr>
        <w:t xml:space="preserve">، </w:t>
      </w:r>
      <w:r w:rsidR="00747F2B">
        <w:rPr>
          <w:rFonts w:ascii="Arial" w:hAnsi="Arial" w:cs="Arial"/>
          <w:sz w:val="24"/>
          <w:szCs w:val="24"/>
          <w:rtl/>
          <w:lang w:bidi="ar"/>
        </w:rPr>
        <w:tab/>
      </w:r>
    </w:p>
    <w:p w14:paraId="0EF78B1B" w14:textId="77777777" w:rsidR="00747F2B" w:rsidRPr="00747F2B" w:rsidRDefault="00747F2B" w:rsidP="00747F2B">
      <w:pPr>
        <w:bidi/>
        <w:rPr>
          <w:rFonts w:ascii="Arial" w:hAnsi="Arial" w:cs="Arial"/>
          <w:sz w:val="24"/>
          <w:szCs w:val="24"/>
          <w:lang w:bidi="ar"/>
        </w:rPr>
      </w:pPr>
    </w:p>
    <w:p w14:paraId="21F879E9" w14:textId="1E2E69F9" w:rsidR="00747F2B" w:rsidRPr="00747F2B" w:rsidRDefault="00747F2B" w:rsidP="00747F2B">
      <w:pPr>
        <w:bidi/>
        <w:rPr>
          <w:rFonts w:ascii="Arial" w:hAnsi="Arial" w:cs="Arial"/>
          <w:sz w:val="24"/>
          <w:szCs w:val="24"/>
        </w:rPr>
      </w:pPr>
      <w:r w:rsidRPr="00747F2B">
        <w:rPr>
          <w:rFonts w:ascii="Arial" w:hAnsi="Arial" w:cs="Arial"/>
          <w:sz w:val="24"/>
          <w:szCs w:val="24"/>
          <w:rtl/>
        </w:rPr>
        <w:t xml:space="preserve">بينما كنت مريضا في\ </w:t>
      </w:r>
      <w:r w:rsidRPr="00747F2B">
        <w:rPr>
          <w:rFonts w:ascii="Arial" w:hAnsi="Arial" w:cs="Arial"/>
          <w:sz w:val="24"/>
          <w:szCs w:val="24"/>
          <w:highlight w:val="yellow"/>
        </w:rPr>
        <w:t>[INSERT SITE NAME]</w:t>
      </w:r>
      <w:r w:rsidRPr="00747F2B">
        <w:rPr>
          <w:rFonts w:ascii="Arial" w:hAnsi="Arial" w:cs="Arial"/>
          <w:sz w:val="24"/>
          <w:szCs w:val="24"/>
          <w:rtl/>
        </w:rPr>
        <w:t xml:space="preserve"> ، تم تضمنّك في دراسة بحثية تسمى </w:t>
      </w:r>
      <w:r w:rsidRPr="00747F2B">
        <w:rPr>
          <w:rFonts w:ascii="Arial" w:hAnsi="Arial" w:cs="Arial"/>
          <w:sz w:val="24"/>
          <w:szCs w:val="24"/>
        </w:rPr>
        <w:t>GenOMICC</w:t>
      </w:r>
      <w:r w:rsidRPr="00747F2B">
        <w:rPr>
          <w:rFonts w:ascii="Arial" w:hAnsi="Arial" w:cs="Arial"/>
          <w:sz w:val="24"/>
          <w:szCs w:val="24"/>
          <w:rtl/>
        </w:rPr>
        <w:t xml:space="preserve"> ، ولكن بسبب مرضك لم نتمكن من مناقشة هذا الأمر معك في ذلك الوقت.</w:t>
      </w:r>
      <w:r w:rsidRPr="00747F2B">
        <w:rPr>
          <w:rFonts w:ascii="Arial" w:hAnsi="Arial" w:cs="Arial"/>
          <w:sz w:val="24"/>
          <w:szCs w:val="24"/>
        </w:rPr>
        <w:t xml:space="preserve"> </w:t>
      </w:r>
      <w:r w:rsidRPr="00747F2B">
        <w:rPr>
          <w:rFonts w:ascii="Arial" w:hAnsi="Arial" w:cs="Arial"/>
          <w:sz w:val="24"/>
          <w:szCs w:val="24"/>
          <w:rtl/>
        </w:rPr>
        <w:t xml:space="preserve">بدلا من ذلك ، ناقشنا الدراسة مع </w:t>
      </w:r>
      <w:r w:rsidRPr="00747F2B">
        <w:rPr>
          <w:rFonts w:ascii="Arial" w:hAnsi="Arial" w:cs="Arial"/>
          <w:sz w:val="24"/>
          <w:szCs w:val="24"/>
        </w:rPr>
        <w:t xml:space="preserve"> </w:t>
      </w:r>
      <w:r w:rsidRPr="00526082">
        <w:rPr>
          <w:rFonts w:ascii="Arial" w:hAnsi="Arial" w:cs="Arial"/>
          <w:sz w:val="24"/>
          <w:szCs w:val="24"/>
          <w:highlight w:val="yellow"/>
        </w:rPr>
        <w:t>[INSERT NAME]</w:t>
      </w:r>
      <w:r w:rsidRPr="00747F2B">
        <w:rPr>
          <w:rFonts w:ascii="Arial" w:hAnsi="Arial" w:cs="Arial"/>
          <w:sz w:val="24"/>
          <w:szCs w:val="24"/>
        </w:rPr>
        <w:t xml:space="preserve"> </w:t>
      </w:r>
      <w:r w:rsidRPr="00747F2B">
        <w:rPr>
          <w:rFonts w:ascii="Arial" w:hAnsi="Arial" w:cs="Arial"/>
          <w:sz w:val="24"/>
          <w:szCs w:val="24"/>
          <w:rtl/>
        </w:rPr>
        <w:t>وقيمنا أنه إذا كنت قادرا على أن تقرر بنفسك ، فستحتاج إلى المساهمة في هذا البحث</w:t>
      </w:r>
      <w:r w:rsidRPr="00747F2B">
        <w:rPr>
          <w:rFonts w:ascii="Arial" w:hAnsi="Arial" w:cs="Arial"/>
          <w:sz w:val="24"/>
          <w:szCs w:val="24"/>
        </w:rPr>
        <w:t>.</w:t>
      </w:r>
    </w:p>
    <w:p w14:paraId="09DCAB0B" w14:textId="719A8668" w:rsidR="002E1ADD" w:rsidRPr="00747F2B" w:rsidRDefault="002E1ADD" w:rsidP="004A4E90">
      <w:pPr>
        <w:rPr>
          <w:rFonts w:ascii="Arial" w:hAnsi="Arial" w:cs="Arial"/>
          <w:sz w:val="24"/>
          <w:szCs w:val="24"/>
        </w:rPr>
      </w:pPr>
    </w:p>
    <w:p w14:paraId="50233393" w14:textId="3047C96C" w:rsidR="002E1ADD" w:rsidRPr="00747F2B" w:rsidRDefault="002E1ADD" w:rsidP="6946ACCF">
      <w:pPr>
        <w:bidi/>
        <w:rPr>
          <w:rFonts w:ascii="Arial" w:hAnsi="Arial" w:cs="Arial"/>
          <w:sz w:val="24"/>
          <w:szCs w:val="24"/>
        </w:rPr>
      </w:pPr>
      <w:r w:rsidRPr="00747F2B">
        <w:rPr>
          <w:rFonts w:ascii="Arial" w:hAnsi="Arial" w:cs="Arial"/>
          <w:sz w:val="24"/>
          <w:szCs w:val="24"/>
          <w:rtl/>
          <w:lang w:bidi="ar"/>
        </w:rPr>
        <w:t>تدرس دراسة</w:t>
      </w:r>
      <w:r w:rsidRPr="00747F2B">
        <w:rPr>
          <w:rFonts w:ascii="Arial" w:hAnsi="Arial" w:cs="Arial"/>
          <w:sz w:val="24"/>
          <w:szCs w:val="24"/>
        </w:rPr>
        <w:t xml:space="preserve"> GenOMICC </w:t>
      </w:r>
      <w:r w:rsidRPr="00747F2B">
        <w:rPr>
          <w:rFonts w:ascii="Arial" w:hAnsi="Arial" w:cs="Arial"/>
          <w:sz w:val="24"/>
          <w:szCs w:val="24"/>
          <w:rtl/>
          <w:lang w:bidi="ar"/>
        </w:rPr>
        <w:t>الجينات</w:t>
      </w:r>
      <w:r w:rsidRPr="00747F2B">
        <w:rPr>
          <w:rFonts w:ascii="Arial" w:hAnsi="Arial" w:cs="Arial"/>
          <w:sz w:val="24"/>
          <w:szCs w:val="24"/>
        </w:rPr>
        <w:t xml:space="preserve"> (DNA) </w:t>
      </w:r>
      <w:r w:rsidRPr="00747F2B">
        <w:rPr>
          <w:rFonts w:ascii="Arial" w:hAnsi="Arial" w:cs="Arial"/>
          <w:sz w:val="24"/>
          <w:szCs w:val="24"/>
          <w:rtl/>
          <w:lang w:bidi="ar"/>
        </w:rPr>
        <w:t>للأشخاص الذين يصابون بأمراض خطيرة من أجل فهم الأمراض الخطيرة بشكل أفضل ، وربما اكتشاف طرق جديدة لعلاج المرضى.</w:t>
      </w:r>
    </w:p>
    <w:p w14:paraId="1D33C627" w14:textId="77777777" w:rsidR="004A4E90" w:rsidRPr="00747F2B" w:rsidRDefault="004A4E90" w:rsidP="004A4E90">
      <w:pPr>
        <w:rPr>
          <w:rFonts w:ascii="Arial" w:hAnsi="Arial" w:cs="Arial"/>
          <w:sz w:val="24"/>
          <w:szCs w:val="24"/>
        </w:rPr>
      </w:pPr>
    </w:p>
    <w:p w14:paraId="2183A519" w14:textId="3DBC1AF2" w:rsidR="004A4E90" w:rsidRPr="00747F2B" w:rsidRDefault="004A4E90" w:rsidP="6946ACCF">
      <w:pPr>
        <w:bidi/>
        <w:rPr>
          <w:rFonts w:ascii="Arial" w:hAnsi="Arial" w:cs="Arial"/>
          <w:sz w:val="24"/>
          <w:szCs w:val="24"/>
        </w:rPr>
      </w:pPr>
      <w:r w:rsidRPr="00747F2B">
        <w:rPr>
          <w:rFonts w:ascii="Arial" w:hAnsi="Arial" w:cs="Arial"/>
          <w:sz w:val="24"/>
          <w:szCs w:val="24"/>
          <w:rtl/>
          <w:lang w:bidi="ar"/>
        </w:rPr>
        <w:t>الآن بعد أن أصبحت قادرا ، سنكون ممتنين جدا إذا قرأت ورقة معلومات المشاركين المرفقة واستمارة الموافقة. إذا كنت ترغب في البقاء مشمولا في هذه الدراسة البحثية ، فيرجى التوقيع على نموذج الموافقة الموجود في الظرف المدفوع مسبقا المقدم وإرساله.  سأقوم بعد ذلك بنسخ هذا وأرسل نسخة موقعة بالكامل لسجلاتك. لا يوجد أي إجراء آخر مطلوب من جانبك ، ويمكنك الانسحاب من الدراسة في أي وقت</w:t>
      </w:r>
      <w:r w:rsidRPr="00747F2B">
        <w:rPr>
          <w:rFonts w:ascii="Arial" w:hAnsi="Arial" w:cs="Arial"/>
          <w:sz w:val="24"/>
          <w:szCs w:val="24"/>
        </w:rPr>
        <w:t>.</w:t>
      </w:r>
      <w:r w:rsidRPr="00747F2B">
        <w:rPr>
          <w:rFonts w:ascii="Arial" w:hAnsi="Arial" w:cs="Arial"/>
          <w:sz w:val="24"/>
          <w:szCs w:val="24"/>
          <w:rtl/>
          <w:lang w:bidi="ar"/>
        </w:rPr>
        <w:t xml:space="preserve"> </w:t>
      </w:r>
    </w:p>
    <w:p w14:paraId="52616774" w14:textId="77777777" w:rsidR="004A4E90" w:rsidRPr="00747F2B" w:rsidRDefault="004A4E90" w:rsidP="004A4E90">
      <w:pPr>
        <w:rPr>
          <w:rFonts w:ascii="Arial" w:hAnsi="Arial" w:cs="Arial"/>
          <w:sz w:val="24"/>
          <w:szCs w:val="24"/>
        </w:rPr>
      </w:pPr>
    </w:p>
    <w:p w14:paraId="7DCAAFE5" w14:textId="6E330B53" w:rsidR="004A4E90" w:rsidRPr="00747F2B" w:rsidRDefault="004A4E90" w:rsidP="004A4E90">
      <w:pPr>
        <w:bidi/>
        <w:rPr>
          <w:rFonts w:ascii="Arial" w:hAnsi="Arial" w:cs="Arial"/>
          <w:sz w:val="24"/>
          <w:szCs w:val="24"/>
        </w:rPr>
      </w:pPr>
      <w:r w:rsidRPr="00747F2B">
        <w:rPr>
          <w:rFonts w:ascii="Arial" w:hAnsi="Arial" w:cs="Arial"/>
          <w:sz w:val="24"/>
          <w:szCs w:val="24"/>
          <w:rtl/>
          <w:lang w:bidi="ar"/>
        </w:rPr>
        <w:t xml:space="preserve"> إذا كنت ترغب بالحصول على الخدمات من مكتبنا، فالرجاء عدم التردد بالاتصال بنا  </w:t>
      </w:r>
      <w:r w:rsidRPr="00747F2B">
        <w:rPr>
          <w:rFonts w:ascii="Arial" w:hAnsi="Arial" w:cs="Arial"/>
          <w:sz w:val="24"/>
          <w:szCs w:val="24"/>
          <w:highlight w:val="yellow"/>
          <w:rtl/>
          <w:lang w:bidi="ar"/>
        </w:rPr>
        <w:t xml:space="preserve"> </w:t>
      </w:r>
      <w:r w:rsidRPr="00747F2B">
        <w:rPr>
          <w:rFonts w:ascii="Arial" w:hAnsi="Arial" w:cs="Arial"/>
          <w:sz w:val="24"/>
          <w:szCs w:val="24"/>
        </w:rPr>
        <w:t xml:space="preserve"> </w:t>
      </w:r>
      <w:r w:rsidRPr="00747F2B">
        <w:rPr>
          <w:rFonts w:ascii="Arial" w:hAnsi="Arial" w:cs="Arial"/>
          <w:sz w:val="24"/>
          <w:szCs w:val="24"/>
          <w:highlight w:val="yellow"/>
        </w:rPr>
        <w:t>[INSERT SITE Number</w:t>
      </w:r>
      <w:r w:rsidR="00154762" w:rsidRPr="00747F2B">
        <w:rPr>
          <w:rFonts w:ascii="Arial" w:hAnsi="Arial" w:cs="Arial"/>
          <w:sz w:val="24"/>
          <w:szCs w:val="24"/>
        </w:rPr>
        <w:t>]</w:t>
      </w:r>
    </w:p>
    <w:p w14:paraId="63CACD77" w14:textId="77777777" w:rsidR="004A4E90" w:rsidRPr="00747F2B" w:rsidRDefault="004A4E90" w:rsidP="004A4E90">
      <w:pPr>
        <w:rPr>
          <w:rFonts w:ascii="Arial" w:hAnsi="Arial" w:cs="Arial"/>
          <w:sz w:val="24"/>
          <w:szCs w:val="24"/>
        </w:rPr>
      </w:pPr>
    </w:p>
    <w:p w14:paraId="09084973" w14:textId="4C668287" w:rsidR="004A4E90" w:rsidRPr="00747F2B" w:rsidRDefault="004A4E90" w:rsidP="004A4E90">
      <w:pPr>
        <w:bidi/>
        <w:rPr>
          <w:rFonts w:ascii="Arial" w:hAnsi="Arial" w:cs="Arial"/>
          <w:sz w:val="24"/>
          <w:szCs w:val="24"/>
        </w:rPr>
      </w:pPr>
      <w:r w:rsidRPr="00747F2B">
        <w:rPr>
          <w:rFonts w:ascii="Arial" w:hAnsi="Arial" w:cs="Arial"/>
          <w:sz w:val="24"/>
          <w:szCs w:val="24"/>
          <w:rtl/>
          <w:lang w:bidi="ar"/>
        </w:rPr>
        <w:t>نأمل أن تشعر بتحسن ونتمنى لك الشفاء العاجل.</w:t>
      </w:r>
    </w:p>
    <w:p w14:paraId="04B5DFB0" w14:textId="77777777" w:rsidR="003F6CEA" w:rsidRPr="00747F2B" w:rsidRDefault="003F6CEA" w:rsidP="003F6CEA">
      <w:pPr>
        <w:jc w:val="both"/>
        <w:rPr>
          <w:rFonts w:ascii="Arial" w:hAnsi="Arial" w:cs="Arial"/>
          <w:sz w:val="24"/>
          <w:szCs w:val="24"/>
        </w:rPr>
      </w:pPr>
    </w:p>
    <w:p w14:paraId="72A3D409" w14:textId="13AA4C56" w:rsidR="003F6CEA" w:rsidRPr="00747F2B" w:rsidRDefault="003F6CEA" w:rsidP="003F6CEA">
      <w:pPr>
        <w:bidi/>
        <w:jc w:val="both"/>
        <w:rPr>
          <w:rFonts w:ascii="Arial" w:hAnsi="Arial" w:cs="Arial"/>
          <w:sz w:val="24"/>
          <w:szCs w:val="24"/>
        </w:rPr>
      </w:pPr>
      <w:r w:rsidRPr="00747F2B">
        <w:rPr>
          <w:rFonts w:ascii="Arial" w:hAnsi="Arial" w:cs="Arial"/>
          <w:sz w:val="24"/>
          <w:szCs w:val="24"/>
          <w:rtl/>
          <w:lang w:bidi="ar"/>
        </w:rPr>
        <w:t>مع خالص التحيات</w:t>
      </w:r>
    </w:p>
    <w:p w14:paraId="2EEAE829" w14:textId="04D92A7D" w:rsidR="003F6CEA" w:rsidRPr="00747F2B" w:rsidRDefault="003F6CEA" w:rsidP="003F6CEA">
      <w:pPr>
        <w:jc w:val="both"/>
        <w:rPr>
          <w:rFonts w:ascii="Arial" w:hAnsi="Arial" w:cs="Arial"/>
          <w:sz w:val="24"/>
          <w:szCs w:val="24"/>
        </w:rPr>
      </w:pPr>
    </w:p>
    <w:p w14:paraId="1A3FBCBA" w14:textId="1A37F1B5" w:rsidR="003F6CEA" w:rsidRPr="00747F2B" w:rsidRDefault="003F6CEA" w:rsidP="003F6CEA">
      <w:pPr>
        <w:jc w:val="both"/>
        <w:rPr>
          <w:rFonts w:ascii="Arial" w:hAnsi="Arial" w:cs="Arial"/>
          <w:sz w:val="24"/>
          <w:szCs w:val="24"/>
        </w:rPr>
      </w:pPr>
    </w:p>
    <w:p w14:paraId="6F4060D4" w14:textId="13CF8813" w:rsidR="003F6CEA" w:rsidRPr="00747F2B" w:rsidRDefault="003F6CEA" w:rsidP="003F6CEA">
      <w:pPr>
        <w:jc w:val="both"/>
        <w:rPr>
          <w:rFonts w:ascii="Arial" w:hAnsi="Arial" w:cs="Arial"/>
          <w:sz w:val="24"/>
          <w:szCs w:val="24"/>
        </w:rPr>
      </w:pPr>
    </w:p>
    <w:p w14:paraId="1BA3F97A" w14:textId="09D19281" w:rsidR="003F6CEA" w:rsidRPr="00747F2B" w:rsidRDefault="220CC643" w:rsidP="0DEE3FFC">
      <w:pPr>
        <w:bidi/>
        <w:jc w:val="both"/>
        <w:rPr>
          <w:rFonts w:ascii="Arial" w:hAnsi="Arial" w:cs="Arial"/>
          <w:sz w:val="24"/>
          <w:szCs w:val="24"/>
          <w:highlight w:val="yellow"/>
        </w:rPr>
      </w:pPr>
      <w:r w:rsidRPr="00747F2B">
        <w:rPr>
          <w:rFonts w:ascii="Arial" w:hAnsi="Arial" w:cs="Arial"/>
          <w:sz w:val="24"/>
          <w:szCs w:val="24"/>
          <w:highlight w:val="yellow"/>
          <w:rtl/>
          <w:lang w:bidi="ar"/>
        </w:rPr>
        <w:t>[</w:t>
      </w:r>
      <w:r w:rsidRPr="00747F2B">
        <w:rPr>
          <w:rFonts w:ascii="Arial" w:hAnsi="Arial" w:cs="Arial"/>
          <w:sz w:val="24"/>
          <w:szCs w:val="24"/>
          <w:highlight w:val="yellow"/>
        </w:rPr>
        <w:t>Insert contact name</w:t>
      </w:r>
      <w:r w:rsidRPr="00747F2B">
        <w:rPr>
          <w:rFonts w:ascii="Arial" w:hAnsi="Arial" w:cs="Arial"/>
          <w:sz w:val="24"/>
          <w:szCs w:val="24"/>
          <w:highlight w:val="yellow"/>
          <w:rtl/>
          <w:lang w:bidi="ar"/>
        </w:rPr>
        <w:t>]</w:t>
      </w:r>
    </w:p>
    <w:p w14:paraId="3FFA9E56" w14:textId="59F974A5" w:rsidR="003F6CEA" w:rsidRPr="00747F2B" w:rsidRDefault="003F6CEA" w:rsidP="003F6CEA">
      <w:pPr>
        <w:bidi/>
        <w:jc w:val="both"/>
        <w:rPr>
          <w:rFonts w:ascii="Arial" w:hAnsi="Arial" w:cs="Arial"/>
          <w:sz w:val="24"/>
          <w:szCs w:val="24"/>
        </w:rPr>
      </w:pPr>
      <w:r w:rsidRPr="00747F2B">
        <w:rPr>
          <w:rFonts w:ascii="Arial" w:hAnsi="Arial" w:cs="Arial"/>
          <w:sz w:val="24"/>
          <w:szCs w:val="24"/>
          <w:rtl/>
          <w:lang w:bidi="ar"/>
        </w:rPr>
        <w:t xml:space="preserve">ممرضة البحث </w:t>
      </w:r>
    </w:p>
    <w:p w14:paraId="3282389C" w14:textId="43490495" w:rsidR="00071F24" w:rsidRPr="00747F2B" w:rsidRDefault="7A4506C8" w:rsidP="00D81C4C">
      <w:pPr>
        <w:bidi/>
        <w:jc w:val="both"/>
        <w:rPr>
          <w:rFonts w:ascii="Arial" w:hAnsi="Arial" w:cs="Arial"/>
          <w:sz w:val="24"/>
          <w:szCs w:val="24"/>
        </w:rPr>
      </w:pPr>
      <w:r w:rsidRPr="00747F2B">
        <w:rPr>
          <w:rFonts w:ascii="Arial" w:hAnsi="Arial" w:cs="Arial"/>
          <w:sz w:val="24"/>
          <w:szCs w:val="24"/>
          <w:highlight w:val="yellow"/>
          <w:rtl/>
          <w:lang w:bidi="ar"/>
        </w:rPr>
        <w:t>[</w:t>
      </w:r>
      <w:r w:rsidRPr="00747F2B">
        <w:rPr>
          <w:rFonts w:ascii="Arial" w:hAnsi="Arial" w:cs="Arial"/>
          <w:sz w:val="24"/>
          <w:szCs w:val="24"/>
          <w:highlight w:val="yellow"/>
        </w:rPr>
        <w:t>Insert name of hospital</w:t>
      </w:r>
      <w:r w:rsidRPr="00747F2B">
        <w:rPr>
          <w:rFonts w:ascii="Arial" w:hAnsi="Arial" w:cs="Arial"/>
          <w:sz w:val="24"/>
          <w:szCs w:val="24"/>
          <w:highlight w:val="yellow"/>
          <w:rtl/>
          <w:lang w:bidi="ar"/>
        </w:rPr>
        <w:t>]</w:t>
      </w:r>
    </w:p>
    <w:p w14:paraId="742792D5" w14:textId="660EEADB" w:rsidR="002F28BE" w:rsidRPr="00833DEF" w:rsidRDefault="3A2CC49E" w:rsidP="00833DEF">
      <w:pPr>
        <w:bidi/>
        <w:jc w:val="both"/>
        <w:rPr>
          <w:sz w:val="24"/>
          <w:szCs w:val="24"/>
        </w:rPr>
      </w:pPr>
      <w:r w:rsidRPr="00747F2B">
        <w:rPr>
          <w:rFonts w:ascii="Arial" w:hAnsi="Arial" w:cs="Arial"/>
          <w:sz w:val="24"/>
          <w:szCs w:val="24"/>
          <w:highlight w:val="yellow"/>
          <w:rtl/>
          <w:lang w:bidi="ar"/>
        </w:rPr>
        <w:t>[</w:t>
      </w:r>
      <w:r w:rsidRPr="00747F2B">
        <w:rPr>
          <w:rFonts w:ascii="Arial" w:hAnsi="Arial" w:cs="Arial"/>
          <w:sz w:val="24"/>
          <w:szCs w:val="24"/>
          <w:highlight w:val="yellow"/>
        </w:rPr>
        <w:t>Contact details of research nurse</w:t>
      </w:r>
      <w:r>
        <w:rPr>
          <w:sz w:val="24"/>
          <w:szCs w:val="24"/>
          <w:highlight w:val="yellow"/>
          <w:rtl/>
          <w:lang w:bidi="ar"/>
        </w:rPr>
        <w:t>]</w:t>
      </w:r>
    </w:p>
    <w:sectPr w:rsidR="002F28BE" w:rsidRPr="00833DEF" w:rsidSect="00746D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45484" w14:textId="77777777" w:rsidR="00BA09DA" w:rsidRDefault="00BA09DA" w:rsidP="008F391A">
      <w:pPr>
        <w:spacing w:line="240" w:lineRule="auto"/>
      </w:pPr>
      <w:r>
        <w:separator/>
      </w:r>
    </w:p>
  </w:endnote>
  <w:endnote w:type="continuationSeparator" w:id="0">
    <w:p w14:paraId="002A544C" w14:textId="77777777" w:rsidR="00BA09DA" w:rsidRDefault="00BA09DA" w:rsidP="008F39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02A1D" w14:textId="77777777" w:rsidR="00E80CF1" w:rsidRDefault="00E80C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0BDD" w14:textId="3F9583DE" w:rsidR="008F391A" w:rsidRDefault="00E80CF1" w:rsidP="00E80CF1">
    <w:pPr>
      <w:bidi/>
      <w:jc w:val="right"/>
      <w:rPr>
        <w:color w:val="000000" w:themeColor="text1"/>
      </w:rPr>
    </w:pPr>
    <w:proofErr w:type="spellStart"/>
    <w:r>
      <w:rPr>
        <w:rStyle w:val="normaltextrun"/>
        <w:rFonts w:ascii="Calibri" w:hAnsi="Calibri" w:cs="Calibri"/>
        <w:color w:val="000000"/>
        <w:szCs w:val="22"/>
        <w:shd w:val="clear" w:color="auto" w:fill="FFFFFF"/>
      </w:rPr>
      <w:t>GenOMICC</w:t>
    </w:r>
    <w:proofErr w:type="spellEnd"/>
    <w:r>
      <w:rPr>
        <w:rStyle w:val="normaltextrun"/>
        <w:rFonts w:ascii="Calibri" w:hAnsi="Calibri" w:cs="Calibri"/>
        <w:color w:val="000000"/>
        <w:szCs w:val="22"/>
        <w:shd w:val="clear" w:color="auto" w:fill="FFFFFF"/>
      </w:rPr>
      <w:t> regained capacity letter v5 23 October 2024 [IRAS: 189676/269326]</w:t>
    </w:r>
    <w:r>
      <w:rPr>
        <w:rStyle w:val="eop"/>
        <w:rFonts w:ascii="Calibri" w:hAnsi="Calibri" w:cs="Calibri"/>
        <w:szCs w:val="22"/>
        <w:shd w:val="clear" w:color="auto" w:fill="FFFFFF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6034" w14:textId="77777777" w:rsidR="00E80CF1" w:rsidRDefault="00E80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824F4" w14:textId="77777777" w:rsidR="00BA09DA" w:rsidRDefault="00BA09DA" w:rsidP="008F391A">
      <w:pPr>
        <w:spacing w:line="240" w:lineRule="auto"/>
      </w:pPr>
      <w:r>
        <w:separator/>
      </w:r>
    </w:p>
  </w:footnote>
  <w:footnote w:type="continuationSeparator" w:id="0">
    <w:p w14:paraId="5BACD266" w14:textId="77777777" w:rsidR="00BA09DA" w:rsidRDefault="00BA09DA" w:rsidP="008F39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ED31" w14:textId="77777777" w:rsidR="00E80CF1" w:rsidRDefault="00E80C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A552" w14:textId="0E18808B" w:rsidR="008768ED" w:rsidRDefault="00526082" w:rsidP="008768ED">
    <w:pPr>
      <w:pStyle w:val="Header"/>
      <w:bidi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142293" wp14:editId="2996A4F4">
          <wp:simplePos x="0" y="0"/>
          <wp:positionH relativeFrom="column">
            <wp:posOffset>2912745</wp:posOffset>
          </wp:positionH>
          <wp:positionV relativeFrom="paragraph">
            <wp:posOffset>-318770</wp:posOffset>
          </wp:positionV>
          <wp:extent cx="719455" cy="710565"/>
          <wp:effectExtent l="0" t="0" r="4445" b="635"/>
          <wp:wrapNone/>
          <wp:docPr id="3" name="Picture 8" descr="لقطة مقربة لتوقيع&#10;&#10;وصف تم إنشاؤه تلقائيا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455" cy="71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68ED">
      <w:rPr>
        <w:noProof/>
      </w:rPr>
      <w:drawing>
        <wp:anchor distT="0" distB="0" distL="114300" distR="114300" simplePos="0" relativeHeight="251660288" behindDoc="0" locked="0" layoutInCell="1" allowOverlap="1" wp14:anchorId="07C9DC0A" wp14:editId="1BB78668">
          <wp:simplePos x="0" y="0"/>
          <wp:positionH relativeFrom="column">
            <wp:posOffset>4808855</wp:posOffset>
          </wp:positionH>
          <wp:positionV relativeFrom="paragraph">
            <wp:posOffset>-22225</wp:posOffset>
          </wp:positionV>
          <wp:extent cx="1799590" cy="462915"/>
          <wp:effectExtent l="0" t="0" r="3810" b="0"/>
          <wp:wrapNone/>
          <wp:docPr id="4" name="Picture 10" descr="صورة تحتوي على مخطط&#10;&#10;وصف تم إنشاؤه تلقائيا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99590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8B07E5" w14:textId="39A34CAA" w:rsidR="008768ED" w:rsidRDefault="008768ED" w:rsidP="008768ED">
    <w:pPr>
      <w:pStyle w:val="Header"/>
      <w:tabs>
        <w:tab w:val="clear" w:pos="4680"/>
        <w:tab w:val="clear" w:pos="9360"/>
        <w:tab w:val="center" w:pos="3678"/>
      </w:tabs>
      <w:bidi/>
    </w:pPr>
    <w:r>
      <w:tab/>
    </w:r>
  </w:p>
  <w:p w14:paraId="64BA8C25" w14:textId="4035C564" w:rsidR="008768ED" w:rsidRDefault="00154762" w:rsidP="00154762">
    <w:pPr>
      <w:pStyle w:val="Header"/>
      <w:bidi/>
      <w:jc w:val="right"/>
    </w:pPr>
    <w:r w:rsidRPr="00526082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9D0DD6" wp14:editId="64FDD41B">
              <wp:simplePos x="0" y="0"/>
              <wp:positionH relativeFrom="column">
                <wp:posOffset>5701665</wp:posOffset>
              </wp:positionH>
              <wp:positionV relativeFrom="paragraph">
                <wp:posOffset>54610</wp:posOffset>
              </wp:positionV>
              <wp:extent cx="845629" cy="295947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629" cy="2959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0F82C6" w14:textId="77777777" w:rsidR="008768ED" w:rsidRPr="00E235E4" w:rsidRDefault="00BA09DA" w:rsidP="008768ED">
                          <w:pPr>
                            <w:bidi/>
                            <w:spacing w:line="240" w:lineRule="auto"/>
                            <w:ind w:hanging="11"/>
                            <w:rPr>
                              <w:color w:val="4290CD"/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="003D326A">
                              <w:rPr>
                                <w:rStyle w:val="Hyperlink"/>
                                <w:color w:val="4290CD"/>
                                <w:sz w:val="18"/>
                                <w:szCs w:val="18"/>
                                <w:u w:val="none"/>
                              </w:rPr>
                              <w:t>genomicc.org</w:t>
                            </w:r>
                          </w:hyperlink>
                          <w:r w:rsidR="003D326A">
                            <w:rPr>
                              <w:color w:val="4290CD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9D0D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8.95pt;margin-top:4.3pt;width:66.6pt;height:2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" filled="f" stroked="f" strokeweight=".5pt">
              <v:textbox>
                <w:txbxContent>
                  <w:p w14:paraId="320F82C6" w14:textId="77777777" w:rsidR="008768ED" w:rsidRPr="00E235E4" w:rsidRDefault="00BA09DA" w:rsidP="008768ED">
                    <w:pPr>
                      <w:bidi/>
                      <w:spacing w:line="240" w:lineRule="auto"/>
                      <w:ind w:hanging="11"/>
                      <w:rPr>
                        <w:color w:val="4290CD"/>
                        <w:sz w:val="18"/>
                        <w:szCs w:val="18"/>
                      </w:rPr>
                    </w:pPr>
                    <w:hyperlink r:id="rId4" w:history="1">
                      <w:r w:rsidR="003D326A">
                        <w:rPr>
                          <w:rStyle w:val="Hyperlink"/>
                          <w:color w:val="4290CD"/>
                          <w:sz w:val="18"/>
                          <w:szCs w:val="18"/>
                          <w:u w:val="none"/>
                        </w:rPr>
                        <w:t>genomicc.org</w:t>
                      </w:r>
                    </w:hyperlink>
                    <w:r w:rsidR="003D326A">
                      <w:rPr>
                        <w:color w:val="4290CD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768ED" w:rsidRPr="00526082">
      <w:rPr>
        <w:highlight w:val="yellow"/>
        <w:rtl/>
        <w:lang w:bidi="ar"/>
      </w:rPr>
      <w:t>[</w:t>
    </w:r>
    <w:proofErr w:type="spellStart"/>
    <w:r w:rsidR="008768ED" w:rsidRPr="00526082">
      <w:rPr>
        <w:highlight w:val="yellow"/>
      </w:rPr>
      <w:t>hospital_logo</w:t>
    </w:r>
    <w:proofErr w:type="spellEnd"/>
    <w:r w:rsidR="008768ED" w:rsidRPr="00526082">
      <w:rPr>
        <w:highlight w:val="yellow"/>
        <w:rtl/>
        <w:lang w:bidi="ar"/>
      </w:rPr>
      <w:t>]</w:t>
    </w:r>
  </w:p>
  <w:p w14:paraId="6B1CCCAC" w14:textId="3ABEAE69" w:rsidR="00BE469E" w:rsidRPr="008768ED" w:rsidRDefault="00BE469E" w:rsidP="008768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D7FA" w14:textId="77777777" w:rsidR="00E80CF1" w:rsidRDefault="00E80C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454B4C"/>
    <w:multiLevelType w:val="multilevel"/>
    <w:tmpl w:val="5004213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010601CE"/>
    <w:multiLevelType w:val="hybridMultilevel"/>
    <w:tmpl w:val="C7AA5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56A21"/>
    <w:multiLevelType w:val="hybridMultilevel"/>
    <w:tmpl w:val="EA186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FE3B1F"/>
    <w:multiLevelType w:val="hybridMultilevel"/>
    <w:tmpl w:val="EE42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10D18"/>
    <w:multiLevelType w:val="hybridMultilevel"/>
    <w:tmpl w:val="123E2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A59B1"/>
    <w:multiLevelType w:val="hybridMultilevel"/>
    <w:tmpl w:val="32C6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A5376"/>
    <w:multiLevelType w:val="hybridMultilevel"/>
    <w:tmpl w:val="A768AE9C"/>
    <w:lvl w:ilvl="0" w:tplc="36CCB9D4">
      <w:numFmt w:val="bullet"/>
      <w:lvlText w:val="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F7F8F"/>
    <w:multiLevelType w:val="hybridMultilevel"/>
    <w:tmpl w:val="D47AE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3B0377"/>
    <w:multiLevelType w:val="hybridMultilevel"/>
    <w:tmpl w:val="308C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A3F95"/>
    <w:multiLevelType w:val="hybridMultilevel"/>
    <w:tmpl w:val="1610DC6C"/>
    <w:lvl w:ilvl="0" w:tplc="DFB48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8E8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3AB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BAD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07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3C9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1AD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262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5E9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637"/>
    <w:rsid w:val="0001492E"/>
    <w:rsid w:val="00021E21"/>
    <w:rsid w:val="00027574"/>
    <w:rsid w:val="000349F1"/>
    <w:rsid w:val="0003682E"/>
    <w:rsid w:val="00041C35"/>
    <w:rsid w:val="0007055B"/>
    <w:rsid w:val="00071F24"/>
    <w:rsid w:val="00074D8C"/>
    <w:rsid w:val="00096FF4"/>
    <w:rsid w:val="000B5B68"/>
    <w:rsid w:val="000D6C7C"/>
    <w:rsid w:val="00103AE4"/>
    <w:rsid w:val="001251A0"/>
    <w:rsid w:val="00125744"/>
    <w:rsid w:val="0013603B"/>
    <w:rsid w:val="0013604C"/>
    <w:rsid w:val="00140251"/>
    <w:rsid w:val="001505C7"/>
    <w:rsid w:val="00154762"/>
    <w:rsid w:val="00154B97"/>
    <w:rsid w:val="00173F9D"/>
    <w:rsid w:val="0018026F"/>
    <w:rsid w:val="0018364C"/>
    <w:rsid w:val="00192CE3"/>
    <w:rsid w:val="001A4755"/>
    <w:rsid w:val="001A5E4E"/>
    <w:rsid w:val="001B1E21"/>
    <w:rsid w:val="001E3689"/>
    <w:rsid w:val="001F1E4C"/>
    <w:rsid w:val="00202273"/>
    <w:rsid w:val="00203F70"/>
    <w:rsid w:val="002249AE"/>
    <w:rsid w:val="002309B3"/>
    <w:rsid w:val="002357BD"/>
    <w:rsid w:val="00236398"/>
    <w:rsid w:val="002540A0"/>
    <w:rsid w:val="00254B09"/>
    <w:rsid w:val="00254BF0"/>
    <w:rsid w:val="00281D33"/>
    <w:rsid w:val="002C479B"/>
    <w:rsid w:val="002E1ADD"/>
    <w:rsid w:val="002E601C"/>
    <w:rsid w:val="002F28BE"/>
    <w:rsid w:val="00302067"/>
    <w:rsid w:val="00324400"/>
    <w:rsid w:val="00325CD8"/>
    <w:rsid w:val="003328EC"/>
    <w:rsid w:val="0033330E"/>
    <w:rsid w:val="00337D29"/>
    <w:rsid w:val="00342A9D"/>
    <w:rsid w:val="00370423"/>
    <w:rsid w:val="0037266C"/>
    <w:rsid w:val="003759CA"/>
    <w:rsid w:val="00387C00"/>
    <w:rsid w:val="003A35BA"/>
    <w:rsid w:val="003A514F"/>
    <w:rsid w:val="003A53BE"/>
    <w:rsid w:val="003B2A37"/>
    <w:rsid w:val="003C12AD"/>
    <w:rsid w:val="003D326A"/>
    <w:rsid w:val="003E7EDF"/>
    <w:rsid w:val="003F0E15"/>
    <w:rsid w:val="003F6CEA"/>
    <w:rsid w:val="00420BFF"/>
    <w:rsid w:val="0043713C"/>
    <w:rsid w:val="0045736D"/>
    <w:rsid w:val="00462FCE"/>
    <w:rsid w:val="00470F58"/>
    <w:rsid w:val="0047499E"/>
    <w:rsid w:val="00477F34"/>
    <w:rsid w:val="004827AC"/>
    <w:rsid w:val="00485E4A"/>
    <w:rsid w:val="00491CFC"/>
    <w:rsid w:val="004A4E90"/>
    <w:rsid w:val="004C010A"/>
    <w:rsid w:val="005012A1"/>
    <w:rsid w:val="00503E61"/>
    <w:rsid w:val="005215C5"/>
    <w:rsid w:val="00526082"/>
    <w:rsid w:val="005303B1"/>
    <w:rsid w:val="005331E1"/>
    <w:rsid w:val="00533F0A"/>
    <w:rsid w:val="005371E2"/>
    <w:rsid w:val="00541395"/>
    <w:rsid w:val="00547443"/>
    <w:rsid w:val="00550637"/>
    <w:rsid w:val="00583D08"/>
    <w:rsid w:val="00585860"/>
    <w:rsid w:val="00586631"/>
    <w:rsid w:val="005A312A"/>
    <w:rsid w:val="005A4208"/>
    <w:rsid w:val="005A7F69"/>
    <w:rsid w:val="005B450C"/>
    <w:rsid w:val="005B4E7E"/>
    <w:rsid w:val="005B7976"/>
    <w:rsid w:val="005D0C70"/>
    <w:rsid w:val="005D1CF8"/>
    <w:rsid w:val="005D2B29"/>
    <w:rsid w:val="005D3308"/>
    <w:rsid w:val="005D3498"/>
    <w:rsid w:val="005E3421"/>
    <w:rsid w:val="005E504A"/>
    <w:rsid w:val="006063FA"/>
    <w:rsid w:val="00620A86"/>
    <w:rsid w:val="006267C6"/>
    <w:rsid w:val="00635FEF"/>
    <w:rsid w:val="00645B5E"/>
    <w:rsid w:val="0064703A"/>
    <w:rsid w:val="00654947"/>
    <w:rsid w:val="00676880"/>
    <w:rsid w:val="006772D1"/>
    <w:rsid w:val="00677C2E"/>
    <w:rsid w:val="0068500A"/>
    <w:rsid w:val="006C5046"/>
    <w:rsid w:val="006E396B"/>
    <w:rsid w:val="00700A2F"/>
    <w:rsid w:val="00732002"/>
    <w:rsid w:val="007326C5"/>
    <w:rsid w:val="00746D20"/>
    <w:rsid w:val="00747F2B"/>
    <w:rsid w:val="0077230A"/>
    <w:rsid w:val="0077448F"/>
    <w:rsid w:val="00783DE4"/>
    <w:rsid w:val="00784546"/>
    <w:rsid w:val="00787195"/>
    <w:rsid w:val="007A60AB"/>
    <w:rsid w:val="007A6738"/>
    <w:rsid w:val="007B41AA"/>
    <w:rsid w:val="007C74A4"/>
    <w:rsid w:val="007D5979"/>
    <w:rsid w:val="007D5E51"/>
    <w:rsid w:val="007E29DD"/>
    <w:rsid w:val="007E4A42"/>
    <w:rsid w:val="007F0274"/>
    <w:rsid w:val="008122A9"/>
    <w:rsid w:val="0082104E"/>
    <w:rsid w:val="0083228F"/>
    <w:rsid w:val="00833DEF"/>
    <w:rsid w:val="0083496F"/>
    <w:rsid w:val="00837F9D"/>
    <w:rsid w:val="00842CEC"/>
    <w:rsid w:val="008432D3"/>
    <w:rsid w:val="0087183E"/>
    <w:rsid w:val="0087355F"/>
    <w:rsid w:val="008768ED"/>
    <w:rsid w:val="0088043D"/>
    <w:rsid w:val="008822D1"/>
    <w:rsid w:val="008E0D92"/>
    <w:rsid w:val="008E2710"/>
    <w:rsid w:val="008E387E"/>
    <w:rsid w:val="008F391A"/>
    <w:rsid w:val="009247D9"/>
    <w:rsid w:val="00943AB3"/>
    <w:rsid w:val="00955BEE"/>
    <w:rsid w:val="00956931"/>
    <w:rsid w:val="00993CBE"/>
    <w:rsid w:val="009942CE"/>
    <w:rsid w:val="009A52E4"/>
    <w:rsid w:val="009A6500"/>
    <w:rsid w:val="009A7A88"/>
    <w:rsid w:val="009B0E06"/>
    <w:rsid w:val="009B66D2"/>
    <w:rsid w:val="009D0443"/>
    <w:rsid w:val="009D22D6"/>
    <w:rsid w:val="00A00AB6"/>
    <w:rsid w:val="00A11CA2"/>
    <w:rsid w:val="00A251AD"/>
    <w:rsid w:val="00A326DB"/>
    <w:rsid w:val="00A43B35"/>
    <w:rsid w:val="00A46D36"/>
    <w:rsid w:val="00A7413B"/>
    <w:rsid w:val="00A81003"/>
    <w:rsid w:val="00AB5C5D"/>
    <w:rsid w:val="00AD32E6"/>
    <w:rsid w:val="00B00BA1"/>
    <w:rsid w:val="00B0217D"/>
    <w:rsid w:val="00B0381B"/>
    <w:rsid w:val="00B139FF"/>
    <w:rsid w:val="00B13FE0"/>
    <w:rsid w:val="00B17929"/>
    <w:rsid w:val="00B208E4"/>
    <w:rsid w:val="00B4170D"/>
    <w:rsid w:val="00B44B80"/>
    <w:rsid w:val="00B53384"/>
    <w:rsid w:val="00B607B2"/>
    <w:rsid w:val="00B66A51"/>
    <w:rsid w:val="00BA09DA"/>
    <w:rsid w:val="00BB3CA4"/>
    <w:rsid w:val="00BD5FBD"/>
    <w:rsid w:val="00BE2B9B"/>
    <w:rsid w:val="00BE469E"/>
    <w:rsid w:val="00BE76F8"/>
    <w:rsid w:val="00C05B65"/>
    <w:rsid w:val="00C348D2"/>
    <w:rsid w:val="00C612D1"/>
    <w:rsid w:val="00C67F99"/>
    <w:rsid w:val="00C85A66"/>
    <w:rsid w:val="00C90C3C"/>
    <w:rsid w:val="00CD15B6"/>
    <w:rsid w:val="00CD4765"/>
    <w:rsid w:val="00CD6052"/>
    <w:rsid w:val="00CF3454"/>
    <w:rsid w:val="00CF7B03"/>
    <w:rsid w:val="00D04472"/>
    <w:rsid w:val="00D1158C"/>
    <w:rsid w:val="00D12105"/>
    <w:rsid w:val="00D15359"/>
    <w:rsid w:val="00D33516"/>
    <w:rsid w:val="00D81C4C"/>
    <w:rsid w:val="00D81D27"/>
    <w:rsid w:val="00D93F9E"/>
    <w:rsid w:val="00DA4C0B"/>
    <w:rsid w:val="00DB5778"/>
    <w:rsid w:val="00DC166C"/>
    <w:rsid w:val="00DC6FB3"/>
    <w:rsid w:val="00DE2855"/>
    <w:rsid w:val="00DE39AE"/>
    <w:rsid w:val="00DF20FC"/>
    <w:rsid w:val="00E03650"/>
    <w:rsid w:val="00E13FB4"/>
    <w:rsid w:val="00E235E4"/>
    <w:rsid w:val="00E35D2F"/>
    <w:rsid w:val="00E511BB"/>
    <w:rsid w:val="00E5152E"/>
    <w:rsid w:val="00E54E8D"/>
    <w:rsid w:val="00E703CF"/>
    <w:rsid w:val="00E723C9"/>
    <w:rsid w:val="00E7578F"/>
    <w:rsid w:val="00E80CF1"/>
    <w:rsid w:val="00E823AD"/>
    <w:rsid w:val="00EB6BEF"/>
    <w:rsid w:val="00ED0533"/>
    <w:rsid w:val="00ED0EAB"/>
    <w:rsid w:val="00ED40BE"/>
    <w:rsid w:val="00ED52C4"/>
    <w:rsid w:val="00EE4C66"/>
    <w:rsid w:val="00EF23A1"/>
    <w:rsid w:val="00EF622B"/>
    <w:rsid w:val="00F055CB"/>
    <w:rsid w:val="00F21AE0"/>
    <w:rsid w:val="00F25DB8"/>
    <w:rsid w:val="00F3363D"/>
    <w:rsid w:val="00F338F7"/>
    <w:rsid w:val="00F54DA0"/>
    <w:rsid w:val="00F669F9"/>
    <w:rsid w:val="00F66F63"/>
    <w:rsid w:val="00F912EF"/>
    <w:rsid w:val="00F934A1"/>
    <w:rsid w:val="00FA3C07"/>
    <w:rsid w:val="00FA410A"/>
    <w:rsid w:val="00FA749D"/>
    <w:rsid w:val="00FB2FF3"/>
    <w:rsid w:val="00FB319A"/>
    <w:rsid w:val="00FD489D"/>
    <w:rsid w:val="00FD65F6"/>
    <w:rsid w:val="00FE0562"/>
    <w:rsid w:val="00FE07A1"/>
    <w:rsid w:val="00FE6F7A"/>
    <w:rsid w:val="00FF658B"/>
    <w:rsid w:val="0DEE3FFC"/>
    <w:rsid w:val="166E9494"/>
    <w:rsid w:val="19F12E28"/>
    <w:rsid w:val="220CC643"/>
    <w:rsid w:val="2210A58F"/>
    <w:rsid w:val="22E82D0A"/>
    <w:rsid w:val="31B96A87"/>
    <w:rsid w:val="3A2CC49E"/>
    <w:rsid w:val="409E9E14"/>
    <w:rsid w:val="4569E415"/>
    <w:rsid w:val="4A1EA66A"/>
    <w:rsid w:val="554EE4F5"/>
    <w:rsid w:val="57C3339B"/>
    <w:rsid w:val="614ACE3F"/>
    <w:rsid w:val="62ACE7F9"/>
    <w:rsid w:val="62F45F5E"/>
    <w:rsid w:val="6946ACCF"/>
    <w:rsid w:val="78FD5500"/>
    <w:rsid w:val="7A4506C8"/>
    <w:rsid w:val="7CC9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5E6E16"/>
  <w15:docId w15:val="{E7A66EFF-C676-1449-A43A-FB7E6AB9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AE4"/>
    <w:pPr>
      <w:spacing w:before="0" w:after="0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492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92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utlineLvl w:val="1"/>
    </w:pPr>
    <w:rPr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92E"/>
    <w:pPr>
      <w:pBdr>
        <w:top w:val="single" w:sz="6" w:space="2" w:color="4472C4" w:themeColor="accent1"/>
        <w:left w:val="single" w:sz="6" w:space="2" w:color="4472C4" w:themeColor="accent1"/>
      </w:pBdr>
      <w:spacing w:before="300"/>
      <w:outlineLvl w:val="2"/>
    </w:pPr>
    <w:rPr>
      <w:caps/>
      <w:color w:val="1F3763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92E"/>
    <w:pPr>
      <w:pBdr>
        <w:top w:val="dotted" w:sz="6" w:space="2" w:color="4472C4" w:themeColor="accent1"/>
        <w:left w:val="dotted" w:sz="6" w:space="2" w:color="4472C4" w:themeColor="accent1"/>
      </w:pBdr>
      <w:spacing w:before="300"/>
      <w:outlineLvl w:val="3"/>
    </w:pPr>
    <w:rPr>
      <w:caps/>
      <w:color w:val="2F5496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92E"/>
    <w:pPr>
      <w:pBdr>
        <w:bottom w:val="single" w:sz="6" w:space="1" w:color="4472C4" w:themeColor="accent1"/>
      </w:pBdr>
      <w:spacing w:before="300"/>
      <w:outlineLvl w:val="4"/>
    </w:pPr>
    <w:rPr>
      <w:caps/>
      <w:color w:val="2F5496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92E"/>
    <w:pPr>
      <w:pBdr>
        <w:bottom w:val="dotted" w:sz="6" w:space="1" w:color="4472C4" w:themeColor="accent1"/>
      </w:pBdr>
      <w:spacing w:before="300"/>
      <w:outlineLvl w:val="5"/>
    </w:pPr>
    <w:rPr>
      <w:caps/>
      <w:color w:val="2F5496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92E"/>
    <w:pPr>
      <w:spacing w:before="300"/>
      <w:outlineLvl w:val="6"/>
    </w:pPr>
    <w:rPr>
      <w:caps/>
      <w:color w:val="2F5496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92E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92E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92E"/>
    <w:rPr>
      <w:b/>
      <w:bCs/>
      <w:caps/>
      <w:color w:val="FFFFFF" w:themeColor="background1"/>
      <w:spacing w:val="15"/>
      <w:shd w:val="clear" w:color="auto" w:fill="4472C4" w:themeFill="accent1"/>
    </w:rPr>
  </w:style>
  <w:style w:type="table" w:customStyle="1" w:styleId="TableGrid1">
    <w:name w:val="Table Gri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39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91A"/>
    <w:rPr>
      <w:rFonts w:ascii="Cambria" w:eastAsia="Cambria" w:hAnsi="Cambria" w:cs="Cambria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8F39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91A"/>
    <w:rPr>
      <w:rFonts w:ascii="Cambria" w:eastAsia="Cambria" w:hAnsi="Cambria" w:cs="Cambria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7B41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1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41AA"/>
    <w:rPr>
      <w:color w:val="954F72" w:themeColor="followedHyperlink"/>
      <w:u w:val="single"/>
    </w:rPr>
  </w:style>
  <w:style w:type="table" w:customStyle="1" w:styleId="TableGrid0">
    <w:name w:val="Table Grid0"/>
    <w:basedOn w:val="TableNormal"/>
    <w:uiPriority w:val="39"/>
    <w:rsid w:val="00783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1492E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01492E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92E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92E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92E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92E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92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92E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1492E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1492E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492E"/>
    <w:rPr>
      <w:caps/>
      <w:color w:val="4472C4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92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492E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01492E"/>
    <w:rPr>
      <w:b/>
      <w:bCs/>
    </w:rPr>
  </w:style>
  <w:style w:type="character" w:styleId="Emphasis">
    <w:name w:val="Emphasis"/>
    <w:uiPriority w:val="20"/>
    <w:qFormat/>
    <w:rsid w:val="0001492E"/>
    <w:rPr>
      <w:caps/>
      <w:color w:val="1F3763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01492E"/>
    <w:pPr>
      <w:spacing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1492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1492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1492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1492E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92E"/>
    <w:pPr>
      <w:pBdr>
        <w:top w:val="single" w:sz="4" w:space="10" w:color="4472C4" w:themeColor="accent1"/>
        <w:left w:val="single" w:sz="4" w:space="10" w:color="4472C4" w:themeColor="accent1"/>
      </w:pBdr>
      <w:ind w:left="1296" w:right="1152"/>
      <w:jc w:val="both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92E"/>
    <w:rPr>
      <w:i/>
      <w:iCs/>
      <w:color w:val="4472C4" w:themeColor="accent1"/>
      <w:sz w:val="20"/>
      <w:szCs w:val="20"/>
    </w:rPr>
  </w:style>
  <w:style w:type="character" w:styleId="SubtleEmphasis">
    <w:name w:val="Subtle Emphasis"/>
    <w:uiPriority w:val="19"/>
    <w:qFormat/>
    <w:rsid w:val="0001492E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01492E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01492E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01492E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01492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492E"/>
    <w:pPr>
      <w:outlineLvl w:val="9"/>
    </w:pPr>
  </w:style>
  <w:style w:type="paragraph" w:styleId="BodyText">
    <w:name w:val="Body Text"/>
    <w:basedOn w:val="Normal"/>
    <w:link w:val="BodyTextChar"/>
    <w:qFormat/>
    <w:rsid w:val="0018364C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8364C"/>
    <w:rPr>
      <w:rFonts w:eastAsiaTheme="minorHAnsi"/>
      <w:sz w:val="24"/>
      <w:szCs w:val="24"/>
      <w:lang w:val="en-US" w:eastAsia="en-US"/>
    </w:rPr>
  </w:style>
  <w:style w:type="paragraph" w:customStyle="1" w:styleId="FirstParagraph">
    <w:name w:val="First Paragraph"/>
    <w:basedOn w:val="BodyText"/>
    <w:next w:val="BodyText"/>
    <w:qFormat/>
    <w:rsid w:val="0018364C"/>
  </w:style>
  <w:style w:type="paragraph" w:styleId="BalloonText">
    <w:name w:val="Balloon Text"/>
    <w:basedOn w:val="Normal"/>
    <w:link w:val="BalloonTextChar"/>
    <w:uiPriority w:val="99"/>
    <w:semiHidden/>
    <w:unhideWhenUsed/>
    <w:rsid w:val="007F02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0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27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2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27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309B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010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81C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15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qInternal">
    <w:name w:val="mqInternal"/>
    <w:uiPriority w:val="99"/>
    <w:rsid w:val="00747F2B"/>
    <w:rPr>
      <w:color w:val="800000"/>
      <w:sz w:val="20"/>
    </w:rPr>
  </w:style>
  <w:style w:type="character" w:customStyle="1" w:styleId="normaltextrun">
    <w:name w:val="normaltextrun"/>
    <w:basedOn w:val="DefaultParagraphFont"/>
    <w:rsid w:val="00E80CF1"/>
  </w:style>
  <w:style w:type="character" w:customStyle="1" w:styleId="eop">
    <w:name w:val="eop"/>
    <w:basedOn w:val="DefaultParagraphFont"/>
    <w:rsid w:val="00E80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genomicc.org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hyperlink" Target="https://genomic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5e2040-118e-4042-a44d-365d86320a96">
      <Terms xmlns="http://schemas.microsoft.com/office/infopath/2007/PartnerControls"/>
    </lcf76f155ced4ddcb4097134ff3c332f>
    <TaxCatchAll xmlns="f9bf54b9-4e2c-4097-99cd-edcb9b3778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B4647C8C98D4794C110BC3F9055A3" ma:contentTypeVersion="18" ma:contentTypeDescription="Create a new document." ma:contentTypeScope="" ma:versionID="4f4b993ea773f1357a1047cb6223ca9c">
  <xsd:schema xmlns:xsd="http://www.w3.org/2001/XMLSchema" xmlns:xs="http://www.w3.org/2001/XMLSchema" xmlns:p="http://schemas.microsoft.com/office/2006/metadata/properties" xmlns:ns2="545e2040-118e-4042-a44d-365d86320a96" xmlns:ns3="f9bf54b9-4e2c-4097-99cd-edcb9b377872" targetNamespace="http://schemas.microsoft.com/office/2006/metadata/properties" ma:root="true" ma:fieldsID="546c10c518f0fff98bda6353ecd130de" ns2:_="" ns3:_="">
    <xsd:import namespace="545e2040-118e-4042-a44d-365d86320a96"/>
    <xsd:import namespace="f9bf54b9-4e2c-4097-99cd-edcb9b377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e2040-118e-4042-a44d-365d86320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f54b9-4e2c-4097-99cd-edcb9b37787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d0f40d-f529-4109-898a-14aae4a3b914}" ma:internalName="TaxCatchAll" ma:showField="CatchAllData" ma:web="f9bf54b9-4e2c-4097-99cd-edcb9b3778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D55C0-0555-4661-B15B-24F9FDEB72CD}">
  <ds:schemaRefs>
    <ds:schemaRef ds:uri="http://schemas.microsoft.com/office/2006/metadata/properties"/>
    <ds:schemaRef ds:uri="http://schemas.microsoft.com/office/infopath/2007/PartnerControls"/>
    <ds:schemaRef ds:uri="545e2040-118e-4042-a44d-365d86320a96"/>
    <ds:schemaRef ds:uri="f9bf54b9-4e2c-4097-99cd-edcb9b377872"/>
  </ds:schemaRefs>
</ds:datastoreItem>
</file>

<file path=customXml/itemProps2.xml><?xml version="1.0" encoding="utf-8"?>
<ds:datastoreItem xmlns:ds="http://schemas.openxmlformats.org/officeDocument/2006/customXml" ds:itemID="{2AB2045B-6486-4F4F-B5BF-68A9006A0B05}"/>
</file>

<file path=customXml/itemProps3.xml><?xml version="1.0" encoding="utf-8"?>
<ds:datastoreItem xmlns:ds="http://schemas.openxmlformats.org/officeDocument/2006/customXml" ds:itemID="{B48D1B0C-260E-4DDE-B60C-E1AD5BBEC5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 Fiona</dc:creator>
  <cp:keywords/>
  <cp:lastModifiedBy>Naomi Kearns</cp:lastModifiedBy>
  <cp:revision>2</cp:revision>
  <dcterms:created xsi:type="dcterms:W3CDTF">2025-12-22T15:22:00Z</dcterms:created>
  <dcterms:modified xsi:type="dcterms:W3CDTF">2025-12-22T15:22:00Z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0x010100093B4647C8C98D4794C110BC3F9055A3</vt:lpwstr>
  </property>
  <property fmtid="{D5CDD505-2E9C-101B-9397-08002B2CF9AE}" pid="3" name="MediaServiceImageTags">
    <vt:lpwstr/>
  </property>
</Properties>
</file>